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4F" w:rsidRDefault="00975C4F" w:rsidP="00975C4F">
      <w:pPr>
        <w:snapToGrid w:val="0"/>
        <w:spacing w:line="520" w:lineRule="atLeas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bookmarkStart w:id="0" w:name="_GoBack"/>
      <w:r>
        <w:rPr>
          <w:rFonts w:ascii="仿宋" w:eastAsia="仿宋" w:hAnsi="仿宋" w:hint="eastAsia"/>
          <w:sz w:val="44"/>
          <w:szCs w:val="44"/>
        </w:rPr>
        <w:t>学生宿舍管理“十三严禁”</w:t>
      </w:r>
    </w:p>
    <w:bookmarkEnd w:id="0"/>
    <w:p w:rsidR="00975C4F" w:rsidRDefault="00975C4F" w:rsidP="00975C4F">
      <w:pPr>
        <w:snapToGrid w:val="0"/>
        <w:spacing w:line="520" w:lineRule="atLeast"/>
        <w:jc w:val="center"/>
        <w:rPr>
          <w:rFonts w:ascii="仿宋" w:eastAsia="仿宋" w:hAnsi="仿宋" w:hint="eastAsia"/>
          <w:b/>
          <w:bCs/>
          <w:sz w:val="44"/>
          <w:szCs w:val="44"/>
        </w:rPr>
      </w:pP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禁止擅自调换床位。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禁止男女生随意互串宿舍、过夜。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禁止寝室内饲养宠物。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禁止使用一次性白色污染外卖。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禁止公共场合吸烟，乱扔烟头。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禁止向窗户外、楼道内乱扔垃圾。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禁止楼道内乱停乱放车辆。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禁止乱贴牛皮癣、垃圾广告。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禁止晚归不归。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禁止在宿舍内酗酒、打架、赌博、大声喧闹等。</w:t>
      </w:r>
    </w:p>
    <w:p w:rsidR="00975C4F" w:rsidRDefault="00975C4F" w:rsidP="00975C4F">
      <w:pPr>
        <w:numPr>
          <w:ilvl w:val="0"/>
          <w:numId w:val="1"/>
        </w:numPr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禁止破坏、转移寝室财产设施。</w:t>
      </w:r>
    </w:p>
    <w:p w:rsidR="00975C4F" w:rsidRDefault="00975C4F" w:rsidP="00975C4F">
      <w:pPr>
        <w:snapToGrid w:val="0"/>
        <w:spacing w:line="58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十二、禁止使用大功率电器。</w:t>
      </w:r>
    </w:p>
    <w:p w:rsidR="00975C4F" w:rsidRDefault="00975C4F" w:rsidP="00975C4F">
      <w:pPr>
        <w:snapToGrid w:val="0"/>
        <w:spacing w:line="58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十三、禁止开展非法宗教、迷信活动。</w:t>
      </w:r>
    </w:p>
    <w:p w:rsidR="00975C4F" w:rsidRDefault="00975C4F" w:rsidP="00975C4F">
      <w:pPr>
        <w:tabs>
          <w:tab w:val="left" w:pos="7350"/>
        </w:tabs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975C4F" w:rsidRDefault="00975C4F" w:rsidP="00975C4F">
      <w:pPr>
        <w:spacing w:line="480" w:lineRule="exact"/>
        <w:rPr>
          <w:rFonts w:ascii="仿宋_GB2312" w:eastAsia="仿宋_GB2312" w:hint="eastAsia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                   </w:t>
      </w:r>
    </w:p>
    <w:p w:rsidR="00975C4F" w:rsidRDefault="00975C4F" w:rsidP="00975C4F">
      <w:pPr>
        <w:spacing w:line="480" w:lineRule="exact"/>
        <w:ind w:firstLineChars="100" w:firstLine="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南昌理工学院党政办公室                   2016年11月16日印</w:t>
      </w:r>
    </w:p>
    <w:p w:rsidR="00975C4F" w:rsidRDefault="00975C4F" w:rsidP="00975C4F"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0"/>
                <wp:effectExtent l="10160" t="8255" r="889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4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"/>
            </w:pict>
          </mc:Fallback>
        </mc:AlternateContent>
      </w:r>
    </w:p>
    <w:p w:rsidR="00E16FC2" w:rsidRPr="00975C4F" w:rsidRDefault="00E16FC2"/>
    <w:sectPr w:rsidR="00E16FC2" w:rsidRPr="00975C4F">
      <w:footerReference w:type="even" r:id="rId8"/>
      <w:footerReference w:type="default" r:id="rId9"/>
      <w:pgSz w:w="11906" w:h="16838"/>
      <w:pgMar w:top="2098" w:right="1531" w:bottom="1814" w:left="1531" w:header="851" w:footer="1559" w:gutter="0"/>
      <w:pgNumType w:fmt="numberInDash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19" w:rsidRDefault="00B01619" w:rsidP="00975C4F">
      <w:r>
        <w:separator/>
      </w:r>
    </w:p>
  </w:endnote>
  <w:endnote w:type="continuationSeparator" w:id="0">
    <w:p w:rsidR="00B01619" w:rsidRDefault="00B01619" w:rsidP="0097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6E" w:rsidRDefault="00B0161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7446E" w:rsidRDefault="00B016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6E" w:rsidRDefault="00B01619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C7446E" w:rsidRDefault="00B01619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19" w:rsidRDefault="00B01619" w:rsidP="00975C4F">
      <w:r>
        <w:separator/>
      </w:r>
    </w:p>
  </w:footnote>
  <w:footnote w:type="continuationSeparator" w:id="0">
    <w:p w:rsidR="00B01619" w:rsidRDefault="00B01619" w:rsidP="0097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0BA1"/>
    <w:multiLevelType w:val="singleLevel"/>
    <w:tmpl w:val="58180BA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D5"/>
    <w:rsid w:val="004861D5"/>
    <w:rsid w:val="00975C4F"/>
    <w:rsid w:val="00B01619"/>
    <w:rsid w:val="00E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C4F"/>
    <w:rPr>
      <w:sz w:val="18"/>
      <w:szCs w:val="18"/>
    </w:rPr>
  </w:style>
  <w:style w:type="paragraph" w:styleId="a4">
    <w:name w:val="footer"/>
    <w:basedOn w:val="a"/>
    <w:link w:val="Char0"/>
    <w:unhideWhenUsed/>
    <w:rsid w:val="00975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C4F"/>
    <w:rPr>
      <w:sz w:val="18"/>
      <w:szCs w:val="18"/>
    </w:rPr>
  </w:style>
  <w:style w:type="character" w:styleId="a5">
    <w:name w:val="page number"/>
    <w:basedOn w:val="a0"/>
    <w:rsid w:val="0097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C4F"/>
    <w:rPr>
      <w:sz w:val="18"/>
      <w:szCs w:val="18"/>
    </w:rPr>
  </w:style>
  <w:style w:type="paragraph" w:styleId="a4">
    <w:name w:val="footer"/>
    <w:basedOn w:val="a"/>
    <w:link w:val="Char0"/>
    <w:unhideWhenUsed/>
    <w:rsid w:val="00975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C4F"/>
    <w:rPr>
      <w:sz w:val="18"/>
      <w:szCs w:val="18"/>
    </w:rPr>
  </w:style>
  <w:style w:type="character" w:styleId="a5">
    <w:name w:val="page number"/>
    <w:basedOn w:val="a0"/>
    <w:rsid w:val="0097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WYH</dc:creator>
  <cp:keywords/>
  <dc:description/>
  <cp:lastModifiedBy>WYH</cp:lastModifiedBy>
  <cp:revision>2</cp:revision>
  <dcterms:created xsi:type="dcterms:W3CDTF">2016-11-22T11:38:00Z</dcterms:created>
  <dcterms:modified xsi:type="dcterms:W3CDTF">2016-11-22T11:38:00Z</dcterms:modified>
</cp:coreProperties>
</file>